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4536"/>
        <w:gridCol w:w="708"/>
        <w:gridCol w:w="709"/>
        <w:gridCol w:w="709"/>
        <w:gridCol w:w="850"/>
        <w:gridCol w:w="993"/>
      </w:tblGrid>
      <w:tr w:rsidR="00967061" w14:paraId="37C90F52" w14:textId="77777777" w:rsidTr="000B3A43">
        <w:trPr>
          <w:cantSplit/>
          <w:trHeight w:val="57"/>
        </w:trPr>
        <w:tc>
          <w:tcPr>
            <w:tcW w:w="1680" w:type="dxa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</w:tcPr>
          <w:p w14:paraId="3F926E7C" w14:textId="77777777" w:rsidR="00967061" w:rsidRDefault="00967061" w:rsidP="000B3A43">
            <w:pPr>
              <w:tabs>
                <w:tab w:val="left" w:pos="-557"/>
                <w:tab w:val="left" w:pos="-437"/>
                <w:tab w:val="left" w:pos="2127"/>
                <w:tab w:val="left" w:pos="2160"/>
              </w:tabs>
              <w:spacing w:before="90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  <w:bookmarkStart w:id="0" w:name="_Hlk146535421"/>
            <w:r>
              <w:rPr>
                <w:rFonts w:ascii="CG Times" w:hAnsi="CG Times"/>
                <w:spacing w:val="-2"/>
                <w:sz w:val="20"/>
                <w:szCs w:val="20"/>
              </w:rPr>
              <w:t>Høns, Dværghøns</w:t>
            </w:r>
          </w:p>
          <w:p w14:paraId="6FA55885" w14:textId="77777777" w:rsidR="00967061" w:rsidRDefault="00967061" w:rsidP="000B3A43">
            <w:pPr>
              <w:tabs>
                <w:tab w:val="left" w:pos="-557"/>
                <w:tab w:val="left" w:pos="-437"/>
                <w:tab w:val="left" w:pos="2127"/>
                <w:tab w:val="left" w:pos="2160"/>
              </w:tabs>
              <w:spacing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 xml:space="preserve">Ænder, Gæs, Kalkuner, </w:t>
            </w:r>
            <w:proofErr w:type="gramStart"/>
            <w:r>
              <w:rPr>
                <w:rFonts w:ascii="CG Times" w:hAnsi="CG Times"/>
                <w:spacing w:val="-2"/>
                <w:sz w:val="20"/>
                <w:szCs w:val="20"/>
              </w:rPr>
              <w:t>Duer ,</w:t>
            </w:r>
            <w:proofErr w:type="gramEnd"/>
            <w:r>
              <w:rPr>
                <w:rFonts w:ascii="CG Times" w:hAnsi="CG Times"/>
                <w:spacing w:val="-2"/>
                <w:sz w:val="20"/>
                <w:szCs w:val="20"/>
              </w:rPr>
              <w:t xml:space="preserve"> Æg, eller Volieresamling </w:t>
            </w:r>
            <w:bookmarkEnd w:id="0"/>
            <w:r>
              <w:rPr>
                <w:rFonts w:ascii="CG Times" w:hAnsi="CG Times"/>
                <w:spacing w:val="-2"/>
                <w:sz w:val="20"/>
                <w:szCs w:val="20"/>
              </w:rPr>
              <w:t>– NOTER ARTEN</w:t>
            </w:r>
          </w:p>
        </w:tc>
        <w:tc>
          <w:tcPr>
            <w:tcW w:w="4536" w:type="dxa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</w:tcPr>
          <w:p w14:paraId="3541DF7A" w14:textId="77777777" w:rsidR="00967061" w:rsidRDefault="00967061" w:rsidP="000B3A43">
            <w:pPr>
              <w:tabs>
                <w:tab w:val="left" w:pos="-2765"/>
                <w:tab w:val="left" w:pos="-437"/>
                <w:tab w:val="left" w:pos="-48"/>
                <w:tab w:val="right" w:pos="3012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Race – Farve - Varietet</w:t>
            </w:r>
          </w:p>
        </w:tc>
        <w:tc>
          <w:tcPr>
            <w:tcW w:w="708" w:type="dxa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</w:tcPr>
          <w:p w14:paraId="3B271A38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Han</w:t>
            </w:r>
          </w:p>
          <w:p w14:paraId="6625BA72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1,0</w:t>
            </w:r>
          </w:p>
          <w:p w14:paraId="506E9B07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3E3E3FCC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Sæt kryds</w:t>
            </w:r>
          </w:p>
        </w:tc>
        <w:tc>
          <w:tcPr>
            <w:tcW w:w="709" w:type="dxa"/>
            <w:tcBorders>
              <w:top w:val="double" w:sz="12" w:space="0" w:color="000000"/>
              <w:bottom w:val="double" w:sz="12" w:space="0" w:color="000000"/>
            </w:tcBorders>
            <w:shd w:val="clear" w:color="auto" w:fill="auto"/>
          </w:tcPr>
          <w:p w14:paraId="7522504B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Hun</w:t>
            </w:r>
          </w:p>
          <w:p w14:paraId="406F4F9F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0,1</w:t>
            </w:r>
          </w:p>
          <w:p w14:paraId="094E62B4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1F2D4200" w14:textId="77777777" w:rsidR="00967061" w:rsidRDefault="00967061" w:rsidP="000B3A43">
            <w:pPr>
              <w:tabs>
                <w:tab w:val="left" w:pos="-8672"/>
                <w:tab w:val="left" w:pos="-5955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Sæt kryds</w:t>
            </w:r>
          </w:p>
        </w:tc>
        <w:tc>
          <w:tcPr>
            <w:tcW w:w="709" w:type="dxa"/>
            <w:tcBorders>
              <w:top w:val="double" w:sz="12" w:space="0" w:color="000000"/>
              <w:bottom w:val="double" w:sz="12" w:space="0" w:color="000000"/>
            </w:tcBorders>
          </w:tcPr>
          <w:p w14:paraId="2649ACBA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Gl.</w:t>
            </w:r>
          </w:p>
          <w:p w14:paraId="73743448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4C06B0C1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37B7CD08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Sæt kryds</w:t>
            </w:r>
          </w:p>
        </w:tc>
        <w:tc>
          <w:tcPr>
            <w:tcW w:w="850" w:type="dxa"/>
            <w:tcBorders>
              <w:top w:val="double" w:sz="12" w:space="0" w:color="000000"/>
              <w:bottom w:val="double" w:sz="12" w:space="0" w:color="000000"/>
            </w:tcBorders>
          </w:tcPr>
          <w:p w14:paraId="21417B7B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 xml:space="preserve">Fra </w:t>
            </w:r>
          </w:p>
          <w:p w14:paraId="682AF3C6" w14:textId="3C1B3CB6" w:rsidR="00967061" w:rsidRDefault="006E0FF4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2025</w:t>
            </w:r>
          </w:p>
          <w:p w14:paraId="52D6E7D1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1988248E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Sæt kryds</w:t>
            </w:r>
          </w:p>
        </w:tc>
        <w:tc>
          <w:tcPr>
            <w:tcW w:w="993" w:type="dxa"/>
            <w:tcBorders>
              <w:top w:val="double" w:sz="12" w:space="0" w:color="000000"/>
              <w:bottom w:val="double" w:sz="12" w:space="0" w:color="000000"/>
            </w:tcBorders>
          </w:tcPr>
          <w:p w14:paraId="16EF1715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Egen</w:t>
            </w:r>
          </w:p>
          <w:p w14:paraId="6D553CA5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 xml:space="preserve"> avl</w:t>
            </w:r>
          </w:p>
          <w:p w14:paraId="7A0472BC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</w:p>
          <w:p w14:paraId="17B28C9D" w14:textId="77777777" w:rsidR="00967061" w:rsidRDefault="00967061" w:rsidP="000B3A43">
            <w:pPr>
              <w:tabs>
                <w:tab w:val="left" w:pos="-6018"/>
                <w:tab w:val="left" w:pos="-3301"/>
                <w:tab w:val="left" w:pos="-437"/>
                <w:tab w:val="left" w:pos="2127"/>
              </w:tabs>
              <w:spacing w:before="90" w:after="54" w:line="240" w:lineRule="atLeast"/>
              <w:jc w:val="both"/>
              <w:rPr>
                <w:rFonts w:ascii="CG Times" w:hAnsi="CG Times"/>
                <w:spacing w:val="-2"/>
                <w:sz w:val="20"/>
                <w:szCs w:val="20"/>
              </w:rPr>
            </w:pPr>
            <w:r>
              <w:rPr>
                <w:rFonts w:ascii="CG Times" w:hAnsi="CG Times"/>
                <w:spacing w:val="-2"/>
                <w:sz w:val="20"/>
                <w:szCs w:val="20"/>
              </w:rPr>
              <w:t>Sæt kryds</w:t>
            </w:r>
          </w:p>
        </w:tc>
      </w:tr>
      <w:tr w:rsidR="00967061" w14:paraId="2DC80277" w14:textId="77777777" w:rsidTr="000B3A43">
        <w:trPr>
          <w:cantSplit/>
          <w:trHeight w:val="57"/>
        </w:trPr>
        <w:tc>
          <w:tcPr>
            <w:tcW w:w="1680" w:type="dxa"/>
            <w:tcBorders>
              <w:top w:val="double" w:sz="12" w:space="0" w:color="000000"/>
            </w:tcBorders>
            <w:shd w:val="clear" w:color="auto" w:fill="auto"/>
          </w:tcPr>
          <w:p w14:paraId="375D7DAE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12" w:space="0" w:color="000000"/>
            </w:tcBorders>
            <w:shd w:val="clear" w:color="auto" w:fill="auto"/>
          </w:tcPr>
          <w:p w14:paraId="18AB3B3A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12" w:space="0" w:color="000000"/>
            </w:tcBorders>
            <w:shd w:val="clear" w:color="auto" w:fill="auto"/>
          </w:tcPr>
          <w:p w14:paraId="7C0BF0B1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000000"/>
            </w:tcBorders>
            <w:shd w:val="clear" w:color="auto" w:fill="auto"/>
          </w:tcPr>
          <w:p w14:paraId="711DA139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000000"/>
            </w:tcBorders>
          </w:tcPr>
          <w:p w14:paraId="18BEE957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12" w:space="0" w:color="000000"/>
            </w:tcBorders>
          </w:tcPr>
          <w:p w14:paraId="6F0A7C27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12" w:space="0" w:color="000000"/>
            </w:tcBorders>
          </w:tcPr>
          <w:p w14:paraId="0049E44D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14F49EBF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6D135450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9967B6C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D09A98A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B9DBA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2CDC0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00E4A3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5005A0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63D76A8B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077AD424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E2918E3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AC6B98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A889B9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86070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58878D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54DE0D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1D101BFE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5A1F3DD2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B938DA2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6AD72B7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16C1DB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7AD33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5C51AC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B60CA7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7BE55D57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0E0E9108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FDE9B66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9FC7A6F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F1E11E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563237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D11431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0055B8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648FA362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293AC938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F463180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E5D244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C06194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C53A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D285FC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6AFD99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7A585451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757BC768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89DD4B2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9F58A81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CF4888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E892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0B83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2728E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681FE913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29A7AF1F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F6104E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ADC4439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3207E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6613F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AD5B1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8B895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54CBFB34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2B3D7963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668BA0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9076FF7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5F0D81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95DF3C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A1E4AE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CE9F8F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56375E84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3070D3F5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3801E37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514175F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D166DC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63ED7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A15D8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44E5FA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64E9E887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2531DEB9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A20D9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20ADCCE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C5989D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C8757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0F94F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492A55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0F6C9726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7C8A6160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3C69403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2925E8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A027EC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85F21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D63906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567253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0DC32D59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53EF3ABC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BAD33C5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EA7C0B7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991681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12D86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C65A4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141700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1F6C5DF4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13AF7AB7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E03679E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3AAE785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80D25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1A17B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CB1BE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EB997F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  <w:tr w:rsidR="00967061" w14:paraId="0F5D970D" w14:textId="77777777" w:rsidTr="000B3A43">
        <w:trPr>
          <w:cantSplit/>
          <w:trHeight w:val="57"/>
        </w:trPr>
        <w:tc>
          <w:tcPr>
            <w:tcW w:w="1680" w:type="dxa"/>
            <w:shd w:val="clear" w:color="auto" w:fill="auto"/>
          </w:tcPr>
          <w:p w14:paraId="1B5D11B1" w14:textId="77777777" w:rsidR="00967061" w:rsidRDefault="00967061" w:rsidP="000B3A43">
            <w:pPr>
              <w:pStyle w:val="ListParagraph"/>
              <w:numPr>
                <w:ilvl w:val="0"/>
                <w:numId w:val="1"/>
              </w:numPr>
              <w:tabs>
                <w:tab w:val="left" w:pos="-557"/>
                <w:tab w:val="left" w:pos="2160"/>
              </w:tabs>
              <w:spacing w:before="90" w:after="54"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C7C61AE" w14:textId="77777777" w:rsidR="00967061" w:rsidRDefault="00967061" w:rsidP="000B3A43">
            <w:pPr>
              <w:tabs>
                <w:tab w:val="left" w:pos="-2765"/>
                <w:tab w:val="left" w:pos="-48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ABC3AC3" w14:textId="77777777" w:rsidR="00967061" w:rsidRDefault="00967061" w:rsidP="000B3A43">
            <w:pPr>
              <w:tabs>
                <w:tab w:val="left" w:pos="-6018"/>
                <w:tab w:val="left" w:pos="-3301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27098F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A667B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51312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979AB" w14:textId="77777777" w:rsidR="00967061" w:rsidRDefault="00967061" w:rsidP="000B3A43">
            <w:pPr>
              <w:tabs>
                <w:tab w:val="left" w:pos="-8672"/>
                <w:tab w:val="left" w:pos="-5955"/>
              </w:tabs>
              <w:spacing w:before="90" w:after="54" w:line="240" w:lineRule="atLeast"/>
              <w:jc w:val="center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</w:tbl>
    <w:p w14:paraId="14788001" w14:textId="77777777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</w:p>
    <w:p w14:paraId="6DD35544" w14:textId="77777777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</w:p>
    <w:p w14:paraId="5F7B06AA" w14:textId="654257BB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  <w:r>
        <w:rPr>
          <w:rFonts w:ascii="CG Times" w:hAnsi="CG Times"/>
          <w:spacing w:val="-2"/>
          <w:sz w:val="20"/>
          <w:szCs w:val="20"/>
        </w:rPr>
        <w:t>Navn:</w:t>
      </w:r>
      <w:r>
        <w:rPr>
          <w:rFonts w:ascii="CG Times" w:hAnsi="CG Times"/>
          <w:spacing w:val="-2"/>
          <w:sz w:val="20"/>
          <w:szCs w:val="20"/>
        </w:rPr>
        <w:tab/>
      </w:r>
      <w:r>
        <w:rPr>
          <w:rFonts w:ascii="CG Times" w:hAnsi="CG Times"/>
          <w:spacing w:val="-2"/>
          <w:sz w:val="20"/>
          <w:szCs w:val="20"/>
        </w:rPr>
        <w:tab/>
      </w:r>
      <w:r>
        <w:rPr>
          <w:rFonts w:ascii="CG Times" w:hAnsi="CG Times"/>
          <w:spacing w:val="-2"/>
          <w:sz w:val="20"/>
          <w:szCs w:val="20"/>
        </w:rPr>
        <w:tab/>
      </w:r>
      <w:r>
        <w:rPr>
          <w:rFonts w:ascii="CG Times" w:hAnsi="CG Times"/>
          <w:spacing w:val="-2"/>
          <w:sz w:val="20"/>
          <w:szCs w:val="20"/>
        </w:rPr>
        <w:t xml:space="preserve">           </w:t>
      </w:r>
      <w:proofErr w:type="spellStart"/>
      <w:r>
        <w:rPr>
          <w:rFonts w:ascii="CG Times" w:hAnsi="CG Times"/>
          <w:spacing w:val="-2"/>
          <w:sz w:val="20"/>
          <w:szCs w:val="20"/>
        </w:rPr>
        <w:t>Email</w:t>
      </w:r>
      <w:proofErr w:type="spellEnd"/>
      <w:r>
        <w:rPr>
          <w:rFonts w:ascii="CG Times" w:hAnsi="CG Times"/>
          <w:spacing w:val="-2"/>
          <w:sz w:val="20"/>
          <w:szCs w:val="20"/>
        </w:rPr>
        <w:t>:</w:t>
      </w:r>
    </w:p>
    <w:p w14:paraId="0DBB966E" w14:textId="77777777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</w:p>
    <w:p w14:paraId="7086B84C" w14:textId="61D3FEED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  <w:r>
        <w:rPr>
          <w:rFonts w:ascii="CG Times" w:hAnsi="CG Times"/>
          <w:spacing w:val="-2"/>
          <w:sz w:val="20"/>
          <w:szCs w:val="20"/>
        </w:rPr>
        <w:t xml:space="preserve">Adresse: </w:t>
      </w:r>
      <w:r>
        <w:rPr>
          <w:rFonts w:ascii="CG Times" w:hAnsi="CG Times"/>
          <w:spacing w:val="-2"/>
          <w:sz w:val="20"/>
          <w:szCs w:val="20"/>
        </w:rPr>
        <w:tab/>
      </w:r>
      <w:r>
        <w:rPr>
          <w:rFonts w:ascii="CG Times" w:hAnsi="CG Times"/>
          <w:spacing w:val="-2"/>
          <w:sz w:val="20"/>
          <w:szCs w:val="20"/>
        </w:rPr>
        <w:tab/>
        <w:t xml:space="preserve">           </w:t>
      </w:r>
      <w:r>
        <w:rPr>
          <w:rFonts w:ascii="CG Times" w:hAnsi="CG Times"/>
          <w:spacing w:val="-2"/>
          <w:sz w:val="20"/>
          <w:szCs w:val="20"/>
        </w:rPr>
        <w:t>Medlemsklub:</w:t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  <w:r>
        <w:rPr>
          <w:rFonts w:ascii="CG Times" w:hAnsi="CG Times"/>
          <w:spacing w:val="-2"/>
          <w:sz w:val="20"/>
          <w:szCs w:val="20"/>
        </w:rPr>
        <w:softHyphen/>
      </w:r>
    </w:p>
    <w:p w14:paraId="7B59409B" w14:textId="77777777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</w:p>
    <w:p w14:paraId="40EAF61C" w14:textId="504F2893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  <w:tab w:val="left" w:pos="7886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  <w:r>
        <w:rPr>
          <w:rFonts w:ascii="CG Times" w:hAnsi="CG Times"/>
          <w:spacing w:val="-2"/>
          <w:sz w:val="20"/>
          <w:szCs w:val="20"/>
        </w:rPr>
        <w:t xml:space="preserve">Postnr.-by: </w:t>
      </w:r>
      <w:r>
        <w:rPr>
          <w:rFonts w:ascii="CG Times" w:hAnsi="CG Times"/>
          <w:spacing w:val="-2"/>
          <w:sz w:val="20"/>
          <w:szCs w:val="20"/>
        </w:rPr>
        <w:tab/>
      </w:r>
      <w:r>
        <w:rPr>
          <w:rFonts w:ascii="CG Times" w:hAnsi="CG Times"/>
          <w:spacing w:val="-2"/>
          <w:sz w:val="20"/>
          <w:szCs w:val="20"/>
        </w:rPr>
        <w:tab/>
        <w:t xml:space="preserve">           </w:t>
      </w:r>
      <w:r>
        <w:rPr>
          <w:rFonts w:ascii="CG Times" w:hAnsi="CG Times"/>
          <w:spacing w:val="-2"/>
          <w:sz w:val="20"/>
          <w:szCs w:val="20"/>
        </w:rPr>
        <w:t xml:space="preserve">Tlf.: </w:t>
      </w:r>
      <w:r>
        <w:rPr>
          <w:rFonts w:ascii="CG Times" w:hAnsi="CG Times"/>
          <w:spacing w:val="-2"/>
          <w:sz w:val="20"/>
          <w:szCs w:val="20"/>
        </w:rPr>
        <w:tab/>
      </w:r>
    </w:p>
    <w:p w14:paraId="7164EF2A" w14:textId="77777777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  <w:tab w:val="left" w:pos="7886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7061" w14:paraId="68D39C46" w14:textId="77777777" w:rsidTr="00967061">
        <w:tc>
          <w:tcPr>
            <w:tcW w:w="4814" w:type="dxa"/>
          </w:tcPr>
          <w:p w14:paraId="7221A4D9" w14:textId="77777777" w:rsidR="00967061" w:rsidRPr="000B5B50" w:rsidRDefault="00967061" w:rsidP="00967061">
            <w:pPr>
              <w:tabs>
                <w:tab w:val="left" w:pos="432"/>
                <w:tab w:val="left" w:pos="604"/>
                <w:tab w:val="left" w:pos="3628"/>
                <w:tab w:val="left" w:pos="4233"/>
              </w:tabs>
              <w:spacing w:line="240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Stadepenge </w:t>
            </w:r>
            <w:proofErr w:type="spellStart"/>
            <w:r w:rsidRPr="000B5B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m.v</w:t>
            </w:r>
            <w:proofErr w:type="spellEnd"/>
            <w:r w:rsidRPr="000B5B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:</w:t>
            </w:r>
          </w:p>
          <w:p w14:paraId="0FBDFC1E" w14:textId="2D761AFC" w:rsidR="00967061" w:rsidRPr="000B5B50" w:rsidRDefault="00967061" w:rsidP="00967061">
            <w:pPr>
              <w:pStyle w:val="endnotetext"/>
              <w:tabs>
                <w:tab w:val="left" w:pos="567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Cs w:val="20"/>
              </w:rPr>
              <w:t>_____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enkeltdyr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à Dkr.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</w:r>
            <w:r w:rsidR="006E0FF4">
              <w:rPr>
                <w:rFonts w:ascii="Times New Roman" w:hAnsi="Times New Roman"/>
                <w:spacing w:val="-2"/>
                <w:szCs w:val="20"/>
              </w:rPr>
              <w:t>30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>,-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= ________</w:t>
            </w:r>
          </w:p>
          <w:p w14:paraId="067DB1F1" w14:textId="073EF66B" w:rsidR="00967061" w:rsidRPr="000B5B50" w:rsidRDefault="00967061" w:rsidP="00967061">
            <w:pPr>
              <w:pStyle w:val="endnotetext"/>
              <w:tabs>
                <w:tab w:val="left" w:pos="567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Cs w:val="20"/>
              </w:rPr>
              <w:t>_____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enkeltdyr (JUNIOR)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à Dkr.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 xml:space="preserve"> </w:t>
            </w:r>
            <w:r w:rsidR="006E0FF4">
              <w:rPr>
                <w:rFonts w:ascii="Times New Roman" w:hAnsi="Times New Roman"/>
                <w:spacing w:val="-2"/>
                <w:szCs w:val="20"/>
              </w:rPr>
              <w:t>15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>,-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= ________</w:t>
            </w:r>
          </w:p>
          <w:p w14:paraId="1F201004" w14:textId="0B71E494" w:rsidR="00967061" w:rsidRPr="000B5B50" w:rsidRDefault="00967061" w:rsidP="00967061">
            <w:pPr>
              <w:pStyle w:val="endnotetext"/>
              <w:tabs>
                <w:tab w:val="left" w:pos="567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Cs w:val="20"/>
                <w:lang w:val="nb-NO"/>
              </w:rPr>
            </w:pPr>
            <w:r w:rsidRPr="000B5B50">
              <w:rPr>
                <w:rFonts w:ascii="Times New Roman" w:hAnsi="Times New Roman"/>
                <w:spacing w:val="-2"/>
                <w:szCs w:val="20"/>
              </w:rPr>
              <w:t>_____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hold æg á 8 stk.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à Dkr.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 xml:space="preserve"> </w:t>
            </w:r>
            <w:r w:rsidR="006E0FF4">
              <w:rPr>
                <w:rFonts w:ascii="Times New Roman" w:hAnsi="Times New Roman"/>
                <w:spacing w:val="-2"/>
                <w:szCs w:val="20"/>
              </w:rPr>
              <w:t>30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>,-</w:t>
            </w:r>
            <w:r w:rsidRPr="000B5B50">
              <w:rPr>
                <w:rFonts w:ascii="Times New Roman" w:hAnsi="Times New Roman"/>
                <w:spacing w:val="-2"/>
                <w:szCs w:val="20"/>
              </w:rPr>
              <w:tab/>
              <w:t>= ________</w:t>
            </w:r>
          </w:p>
          <w:p w14:paraId="2C133C66" w14:textId="77B3F1D7" w:rsidR="00967061" w:rsidRPr="000B5B50" w:rsidRDefault="00967061" w:rsidP="00967061">
            <w:pPr>
              <w:tabs>
                <w:tab w:val="left" w:pos="567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bookmarkStart w:id="1" w:name="_Hlk535762778"/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>_____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Volieresamling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à Dkr.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 xml:space="preserve"> </w:t>
            </w:r>
            <w:r w:rsidR="006E0FF4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>90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>,-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= ________</w:t>
            </w:r>
          </w:p>
          <w:p w14:paraId="7900F1D0" w14:textId="0B971053" w:rsidR="00967061" w:rsidRPr="000B5B50" w:rsidRDefault="00967061" w:rsidP="00967061">
            <w:pPr>
              <w:tabs>
                <w:tab w:val="left" w:pos="567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>_____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Volieresamling (Jun)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à Dkr.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 xml:space="preserve"> </w:t>
            </w:r>
            <w:r w:rsidR="006E0FF4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>45.-</w:t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  <w:lang w:val="nb-NO"/>
              </w:rPr>
              <w:tab/>
              <w:t>= ________</w:t>
            </w:r>
            <w:bookmarkEnd w:id="1"/>
          </w:p>
          <w:p w14:paraId="3449B3D2" w14:textId="77777777" w:rsidR="00967061" w:rsidRPr="000B5B50" w:rsidRDefault="00967061" w:rsidP="00967061">
            <w:pPr>
              <w:tabs>
                <w:tab w:val="left" w:pos="734"/>
                <w:tab w:val="left" w:pos="2268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>Ialt</w:t>
            </w:r>
            <w:proofErr w:type="spellEnd"/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ab/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ab/>
            </w: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ab/>
              <w:t xml:space="preserve">kr.          </w:t>
            </w:r>
          </w:p>
          <w:p w14:paraId="1738245B" w14:textId="0A84517D" w:rsidR="00967061" w:rsidRDefault="00967061" w:rsidP="00967061">
            <w:pPr>
              <w:tabs>
                <w:tab w:val="left" w:pos="432"/>
                <w:tab w:val="left" w:pos="604"/>
                <w:tab w:val="left" w:pos="3628"/>
                <w:tab w:val="left" w:pos="4233"/>
                <w:tab w:val="left" w:pos="7886"/>
              </w:tabs>
              <w:spacing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                                                     ========                                                                  </w:t>
            </w:r>
          </w:p>
        </w:tc>
        <w:tc>
          <w:tcPr>
            <w:tcW w:w="4814" w:type="dxa"/>
          </w:tcPr>
          <w:p w14:paraId="4E7D7503" w14:textId="77777777" w:rsidR="00967061" w:rsidRPr="000B5B50" w:rsidRDefault="00967061" w:rsidP="00967061">
            <w:pPr>
              <w:tabs>
                <w:tab w:val="left" w:pos="734"/>
                <w:tab w:val="left" w:pos="2121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Stadepenge m.v. betales ved </w:t>
            </w:r>
            <w:proofErr w:type="spellStart"/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>aflev</w:t>
            </w:r>
            <w:proofErr w:type="spellEnd"/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>.:  _________</w:t>
            </w:r>
          </w:p>
          <w:p w14:paraId="3DFEC264" w14:textId="77777777" w:rsidR="00967061" w:rsidRPr="000B5B50" w:rsidRDefault="00967061" w:rsidP="00967061">
            <w:pPr>
              <w:tabs>
                <w:tab w:val="left" w:pos="734"/>
                <w:tab w:val="left" w:pos="2121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>Stadepenge m.v. er overført:             _________</w:t>
            </w:r>
          </w:p>
          <w:p w14:paraId="7174490C" w14:textId="77777777" w:rsidR="00967061" w:rsidRPr="000B5B50" w:rsidRDefault="00967061" w:rsidP="00967061">
            <w:pPr>
              <w:tabs>
                <w:tab w:val="left" w:pos="734"/>
                <w:tab w:val="left" w:pos="2121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15233F95" w14:textId="77777777" w:rsidR="00967061" w:rsidRDefault="00967061" w:rsidP="00967061">
            <w:pPr>
              <w:tabs>
                <w:tab w:val="left" w:pos="-4537"/>
                <w:tab w:val="left" w:pos="-3150"/>
                <w:tab w:val="left" w:pos="-2415"/>
                <w:tab w:val="left" w:pos="-1763"/>
              </w:tabs>
              <w:spacing w:line="240" w:lineRule="atLeast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B5B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Stadepenge skal indbetales senest ved aflevering af dyr eller </w:t>
            </w:r>
            <w:r w:rsidRPr="000B5B5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ved</w:t>
            </w:r>
            <w:r w:rsidRPr="000B5B5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br/>
              <w:t>Bankoverførsel til reg.nr.: 5630 konto nr. 8271705442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senest en dag før udstillingen.</w:t>
            </w:r>
          </w:p>
          <w:p w14:paraId="5FD77C97" w14:textId="77777777" w:rsidR="00967061" w:rsidRDefault="00967061" w:rsidP="00967061">
            <w:pPr>
              <w:tabs>
                <w:tab w:val="left" w:pos="432"/>
                <w:tab w:val="left" w:pos="604"/>
                <w:tab w:val="left" w:pos="3628"/>
                <w:tab w:val="left" w:pos="4233"/>
                <w:tab w:val="left" w:pos="7886"/>
              </w:tabs>
              <w:spacing w:line="240" w:lineRule="atLeast"/>
              <w:rPr>
                <w:rFonts w:ascii="CG Times" w:hAnsi="CG Times"/>
                <w:spacing w:val="-2"/>
                <w:sz w:val="20"/>
                <w:szCs w:val="20"/>
              </w:rPr>
            </w:pPr>
          </w:p>
        </w:tc>
      </w:tr>
    </w:tbl>
    <w:p w14:paraId="2A106409" w14:textId="2DB2C8ED" w:rsidR="00967061" w:rsidRDefault="00967061" w:rsidP="00967061">
      <w:pPr>
        <w:tabs>
          <w:tab w:val="left" w:pos="432"/>
          <w:tab w:val="left" w:pos="604"/>
          <w:tab w:val="left" w:pos="3628"/>
          <w:tab w:val="left" w:pos="4233"/>
          <w:tab w:val="left" w:pos="7886"/>
        </w:tabs>
        <w:spacing w:line="240" w:lineRule="atLeast"/>
        <w:rPr>
          <w:rFonts w:ascii="CG Times" w:hAnsi="CG Times"/>
          <w:spacing w:val="-2"/>
          <w:sz w:val="20"/>
          <w:szCs w:val="20"/>
        </w:rPr>
        <w:sectPr w:rsidR="00967061" w:rsidSect="00967061">
          <w:headerReference w:type="default" r:id="rId7"/>
          <w:pgSz w:w="11906" w:h="16838" w:code="9"/>
          <w:pgMar w:top="1134" w:right="1134" w:bottom="425" w:left="1134" w:header="426" w:footer="709" w:gutter="0"/>
          <w:cols w:space="708"/>
        </w:sectPr>
      </w:pPr>
    </w:p>
    <w:p w14:paraId="7FCADBC4" w14:textId="7119022A" w:rsidR="00967061" w:rsidRPr="006E0FF4" w:rsidRDefault="00967061" w:rsidP="006E0FF4">
      <w:pPr>
        <w:tabs>
          <w:tab w:val="left" w:pos="734"/>
          <w:tab w:val="left" w:pos="2268"/>
          <w:tab w:val="left" w:pos="2856"/>
          <w:tab w:val="left" w:pos="3508"/>
        </w:tabs>
        <w:spacing w:line="288" w:lineRule="atLeast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bCs/>
          <w:spacing w:val="-2"/>
          <w:sz w:val="20"/>
          <w:szCs w:val="20"/>
        </w:rPr>
        <w:lastRenderedPageBreak/>
        <w:t>.</w:t>
      </w:r>
    </w:p>
    <w:p w14:paraId="03065371" w14:textId="75103D1C" w:rsidR="00967061" w:rsidRDefault="00967061" w:rsidP="00967061">
      <w:pPr>
        <w:tabs>
          <w:tab w:val="left" w:pos="-4537"/>
          <w:tab w:val="left" w:pos="-3150"/>
          <w:tab w:val="left" w:pos="-2415"/>
          <w:tab w:val="left" w:pos="-1763"/>
        </w:tabs>
        <w:spacing w:line="240" w:lineRule="atLeast"/>
        <w:rPr>
          <w:b/>
          <w:bCs/>
          <w:sz w:val="22"/>
          <w:szCs w:val="22"/>
        </w:rPr>
      </w:pPr>
      <w:r>
        <w:rPr>
          <w:rFonts w:ascii="Times New Roman" w:hAnsi="Times New Roman"/>
          <w:bCs/>
          <w:spacing w:val="-2"/>
          <w:sz w:val="20"/>
          <w:szCs w:val="20"/>
        </w:rPr>
        <w:tab/>
      </w:r>
      <w:r>
        <w:rPr>
          <w:rFonts w:ascii="Times New Roman" w:hAnsi="Times New Roman"/>
          <w:bCs/>
          <w:spacing w:val="-2"/>
          <w:sz w:val="20"/>
          <w:szCs w:val="20"/>
        </w:rPr>
        <w:tab/>
      </w:r>
      <w:r>
        <w:rPr>
          <w:rFonts w:ascii="Times New Roman" w:hAnsi="Times New Roman"/>
          <w:bCs/>
          <w:spacing w:val="-2"/>
          <w:sz w:val="20"/>
          <w:szCs w:val="20"/>
        </w:rPr>
        <w:tab/>
      </w:r>
      <w:r>
        <w:rPr>
          <w:rFonts w:ascii="Times New Roman" w:hAnsi="Times New Roman"/>
          <w:bCs/>
          <w:spacing w:val="-2"/>
          <w:sz w:val="20"/>
          <w:szCs w:val="20"/>
        </w:rPr>
        <w:tab/>
      </w:r>
      <w:r>
        <w:rPr>
          <w:rFonts w:ascii="Times New Roman" w:hAnsi="Times New Roman"/>
          <w:bCs/>
          <w:spacing w:val="-2"/>
          <w:sz w:val="20"/>
          <w:szCs w:val="20"/>
        </w:rPr>
        <w:tab/>
      </w:r>
    </w:p>
    <w:p w14:paraId="24BBC795" w14:textId="77777777" w:rsidR="00967061" w:rsidRDefault="00967061" w:rsidP="0096706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Udfyldelse af anmeldelsesblanketten: </w:t>
      </w:r>
    </w:p>
    <w:p w14:paraId="52E45514" w14:textId="77777777" w:rsidR="00967061" w:rsidRDefault="00967061" w:rsidP="00967061">
      <w:pPr>
        <w:pStyle w:val="Default"/>
        <w:rPr>
          <w:sz w:val="22"/>
          <w:szCs w:val="22"/>
        </w:rPr>
      </w:pPr>
    </w:p>
    <w:p w14:paraId="1CA0C8B8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I første kolonne på anmeldelsesblanketten anføres om det tilmeldte er Høns, Dværghøns</w:t>
      </w:r>
    </w:p>
    <w:p w14:paraId="5F40F643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Ænder, Gæs, Kalkuner, Duer, Æg eller Volieresamling</w:t>
      </w:r>
    </w:p>
    <w:p w14:paraId="5A3443C0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22180DAB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 xml:space="preserve">Der anmeldes kun </w:t>
      </w:r>
      <w:proofErr w:type="spellStart"/>
      <w:r w:rsidRPr="00400056">
        <w:rPr>
          <w:sz w:val="20"/>
          <w:szCs w:val="20"/>
        </w:rPr>
        <w:t>een</w:t>
      </w:r>
      <w:proofErr w:type="spellEnd"/>
      <w:r w:rsidRPr="00400056">
        <w:rPr>
          <w:sz w:val="20"/>
          <w:szCs w:val="20"/>
        </w:rPr>
        <w:t xml:space="preserve"> race - farve - varietet på hver anmeldelsesblanket.</w:t>
      </w:r>
    </w:p>
    <w:p w14:paraId="0FD128B3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66130AC1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 xml:space="preserve">Der anmeldes </w:t>
      </w:r>
      <w:proofErr w:type="spellStart"/>
      <w:r w:rsidRPr="00400056">
        <w:rPr>
          <w:sz w:val="20"/>
          <w:szCs w:val="20"/>
        </w:rPr>
        <w:t>eet</w:t>
      </w:r>
      <w:proofErr w:type="spellEnd"/>
      <w:r w:rsidRPr="00400056">
        <w:rPr>
          <w:sz w:val="20"/>
          <w:szCs w:val="20"/>
        </w:rPr>
        <w:t xml:space="preserve"> dyr på hver linje 1-15.</w:t>
      </w:r>
    </w:p>
    <w:p w14:paraId="03908301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59FE7EA0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Anfør race - farve – varietet.</w:t>
      </w:r>
    </w:p>
    <w:p w14:paraId="134CA1FC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7DEEFC90" w14:textId="77777777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Angiv om det er han- eller hundyr (ved afkrydsning).</w:t>
      </w:r>
    </w:p>
    <w:p w14:paraId="545C0D1C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6A6FBB1E" w14:textId="74D0BD52" w:rsidR="00967061" w:rsidRPr="00400056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Angiv om dyret er</w:t>
      </w:r>
      <w:r>
        <w:rPr>
          <w:sz w:val="20"/>
          <w:szCs w:val="20"/>
        </w:rPr>
        <w:t xml:space="preserve"> Gl. (</w:t>
      </w:r>
      <w:r w:rsidRPr="00400056">
        <w:rPr>
          <w:sz w:val="20"/>
          <w:szCs w:val="20"/>
        </w:rPr>
        <w:t xml:space="preserve">fra før </w:t>
      </w:r>
      <w:r w:rsidR="006E0FF4">
        <w:rPr>
          <w:sz w:val="20"/>
          <w:szCs w:val="20"/>
        </w:rPr>
        <w:t>2025</w:t>
      </w:r>
      <w:r>
        <w:rPr>
          <w:sz w:val="20"/>
          <w:szCs w:val="20"/>
        </w:rPr>
        <w:t>)</w:t>
      </w:r>
      <w:r w:rsidRPr="00400056">
        <w:rPr>
          <w:sz w:val="20"/>
          <w:szCs w:val="20"/>
        </w:rPr>
        <w:t xml:space="preserve"> eller fra </w:t>
      </w:r>
      <w:r w:rsidR="006E0FF4">
        <w:rPr>
          <w:sz w:val="20"/>
          <w:szCs w:val="20"/>
        </w:rPr>
        <w:t>2025</w:t>
      </w:r>
      <w:r w:rsidRPr="00400056">
        <w:rPr>
          <w:sz w:val="20"/>
          <w:szCs w:val="20"/>
        </w:rPr>
        <w:t xml:space="preserve"> (ved afkrydsning).</w:t>
      </w:r>
    </w:p>
    <w:p w14:paraId="5B6A66D5" w14:textId="77777777" w:rsidR="00967061" w:rsidRPr="00400056" w:rsidRDefault="00967061" w:rsidP="00967061">
      <w:pPr>
        <w:pStyle w:val="Default"/>
        <w:rPr>
          <w:sz w:val="20"/>
          <w:szCs w:val="20"/>
        </w:rPr>
      </w:pPr>
    </w:p>
    <w:p w14:paraId="1BF7D9AA" w14:textId="77777777" w:rsidR="00967061" w:rsidRDefault="00967061" w:rsidP="00967061">
      <w:pPr>
        <w:pStyle w:val="Default"/>
        <w:rPr>
          <w:sz w:val="20"/>
          <w:szCs w:val="20"/>
        </w:rPr>
      </w:pPr>
      <w:r w:rsidRPr="00400056">
        <w:rPr>
          <w:sz w:val="20"/>
          <w:szCs w:val="20"/>
        </w:rPr>
        <w:t>Angiv om dyret er egen avl (ved afkrydsning).</w:t>
      </w:r>
    </w:p>
    <w:p w14:paraId="7CC94E70" w14:textId="77777777" w:rsidR="00967061" w:rsidRDefault="00967061" w:rsidP="009670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D30D22" w14:textId="3F17F6D5" w:rsidR="00967061" w:rsidRPr="00400056" w:rsidRDefault="00967061" w:rsidP="00967061">
      <w:pPr>
        <w:pStyle w:val="Default"/>
        <w:rPr>
          <w:b/>
          <w:sz w:val="22"/>
          <w:szCs w:val="22"/>
        </w:rPr>
      </w:pPr>
      <w:r>
        <w:rPr>
          <w:rFonts w:ascii="CG Times" w:hAnsi="CG Times"/>
          <w:b/>
          <w:spacing w:val="-2"/>
          <w:sz w:val="20"/>
          <w:szCs w:val="20"/>
          <w:u w:val="single"/>
        </w:rPr>
        <w:t>Dyrene afleveres i Tullebøllehallen torsdag den 1</w:t>
      </w:r>
      <w:r w:rsidR="006E0FF4">
        <w:rPr>
          <w:rFonts w:ascii="CG Times" w:hAnsi="CG Times"/>
          <w:b/>
          <w:spacing w:val="-2"/>
          <w:sz w:val="20"/>
          <w:szCs w:val="20"/>
          <w:u w:val="single"/>
        </w:rPr>
        <w:t>3</w:t>
      </w:r>
      <w:r>
        <w:rPr>
          <w:rFonts w:ascii="CG Times" w:hAnsi="CG Times"/>
          <w:b/>
          <w:spacing w:val="-2"/>
          <w:sz w:val="20"/>
          <w:szCs w:val="20"/>
          <w:u w:val="single"/>
        </w:rPr>
        <w:t xml:space="preserve">. november </w:t>
      </w:r>
      <w:r w:rsidR="006E0FF4">
        <w:rPr>
          <w:rFonts w:ascii="CG Times" w:hAnsi="CG Times"/>
          <w:b/>
          <w:spacing w:val="-2"/>
          <w:sz w:val="20"/>
          <w:szCs w:val="20"/>
          <w:u w:val="single"/>
        </w:rPr>
        <w:t>2025</w:t>
      </w:r>
      <w:r>
        <w:rPr>
          <w:rFonts w:ascii="CG Times" w:hAnsi="CG Times"/>
          <w:b/>
          <w:spacing w:val="-2"/>
          <w:sz w:val="20"/>
          <w:szCs w:val="20"/>
          <w:u w:val="single"/>
        </w:rPr>
        <w:t xml:space="preserve"> mellem kl. 18.00 og 20.00</w:t>
      </w:r>
      <w:r w:rsidRPr="0012700C">
        <w:rPr>
          <w:b/>
          <w:sz w:val="22"/>
          <w:szCs w:val="22"/>
        </w:rPr>
        <w:t xml:space="preserve"> </w:t>
      </w:r>
    </w:p>
    <w:p w14:paraId="5B57D98B" w14:textId="77777777" w:rsidR="00967061" w:rsidRDefault="00967061" w:rsidP="00967061">
      <w:pPr>
        <w:pStyle w:val="Default"/>
        <w:rPr>
          <w:b/>
          <w:sz w:val="22"/>
          <w:szCs w:val="22"/>
        </w:rPr>
      </w:pPr>
    </w:p>
    <w:p w14:paraId="544189C7" w14:textId="77777777" w:rsidR="00967061" w:rsidRDefault="00967061" w:rsidP="0096706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Udstillede duer og høns skal være vaccineret mod henholdsvis </w:t>
      </w:r>
      <w:proofErr w:type="spellStart"/>
      <w:r>
        <w:rPr>
          <w:b/>
          <w:sz w:val="22"/>
          <w:szCs w:val="22"/>
        </w:rPr>
        <w:t>paramyxovirus</w:t>
      </w:r>
      <w:proofErr w:type="spellEnd"/>
      <w:r>
        <w:rPr>
          <w:b/>
          <w:sz w:val="22"/>
          <w:szCs w:val="22"/>
        </w:rPr>
        <w:t xml:space="preserve"> og Newcastle </w:t>
      </w:r>
      <w:proofErr w:type="spellStart"/>
      <w:r>
        <w:rPr>
          <w:b/>
          <w:sz w:val="22"/>
          <w:szCs w:val="22"/>
        </w:rPr>
        <w:t>disease</w:t>
      </w:r>
      <w:proofErr w:type="spellEnd"/>
      <w:r>
        <w:rPr>
          <w:b/>
          <w:sz w:val="22"/>
          <w:szCs w:val="22"/>
        </w:rPr>
        <w:t>.</w:t>
      </w:r>
    </w:p>
    <w:p w14:paraId="714F80CA" w14:textId="77777777" w:rsidR="00967061" w:rsidRDefault="00967061" w:rsidP="00967061">
      <w:pPr>
        <w:pStyle w:val="Default"/>
        <w:rPr>
          <w:rFonts w:ascii="CG Times" w:hAnsi="CG Times"/>
          <w:color w:val="auto"/>
          <w:spacing w:val="-2"/>
          <w:kern w:val="1"/>
          <w:sz w:val="20"/>
          <w:szCs w:val="20"/>
          <w:u w:val="single"/>
          <w:lang w:eastAsia="ar-SA"/>
        </w:rPr>
      </w:pPr>
    </w:p>
    <w:p w14:paraId="120CBBFF" w14:textId="3825AD41" w:rsidR="00967061" w:rsidRDefault="00967061" w:rsidP="00967061">
      <w:pPr>
        <w:tabs>
          <w:tab w:val="left" w:pos="-4537"/>
          <w:tab w:val="left" w:pos="-3150"/>
          <w:tab w:val="left" w:pos="-2415"/>
          <w:tab w:val="left" w:pos="-1763"/>
        </w:tabs>
        <w:spacing w:line="240" w:lineRule="atLeast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Anmeldelsesblanket, ringseddel og vaccinationsattest sendes så det er modtaget 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senest den 1. november </w:t>
      </w:r>
      <w:proofErr w:type="gramStart"/>
      <w:r w:rsidR="006E0FF4">
        <w:rPr>
          <w:rFonts w:ascii="Times New Roman" w:hAnsi="Times New Roman"/>
          <w:b/>
          <w:spacing w:val="-2"/>
          <w:sz w:val="20"/>
          <w:szCs w:val="20"/>
        </w:rPr>
        <w:t>2025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 enten p</w:t>
      </w:r>
      <w:r w:rsidRPr="00B41A0E">
        <w:rPr>
          <w:rFonts w:ascii="Times New Roman" w:hAnsi="Times New Roman"/>
          <w:spacing w:val="-2"/>
          <w:sz w:val="20"/>
          <w:szCs w:val="20"/>
        </w:rPr>
        <w:t>r. post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til: Peter Andreasen, Mosevænget 27, 5900 Rudkøbing eller</w:t>
      </w:r>
    </w:p>
    <w:p w14:paraId="0D94EDCC" w14:textId="77777777" w:rsidR="00967061" w:rsidRDefault="00967061" w:rsidP="00967061">
      <w:pPr>
        <w:tabs>
          <w:tab w:val="left" w:pos="-4537"/>
          <w:tab w:val="left" w:pos="-3150"/>
          <w:tab w:val="left" w:pos="-2415"/>
          <w:tab w:val="left" w:pos="-176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pr. mail til: peter_a@get2net.dk</w:t>
      </w:r>
    </w:p>
    <w:p w14:paraId="25735B84" w14:textId="77777777" w:rsidR="00967061" w:rsidRDefault="00967061" w:rsidP="00967061">
      <w:pPr>
        <w:tabs>
          <w:tab w:val="left" w:pos="-4537"/>
          <w:tab w:val="left" w:pos="-3150"/>
          <w:tab w:val="left" w:pos="-2415"/>
          <w:tab w:val="left" w:pos="-1763"/>
        </w:tabs>
        <w:spacing w:line="240" w:lineRule="atLeast"/>
        <w:rPr>
          <w:rFonts w:ascii="CG Times" w:hAnsi="CG Times"/>
          <w:spacing w:val="-2"/>
          <w:sz w:val="20"/>
          <w:szCs w:val="20"/>
        </w:rPr>
      </w:pPr>
      <w:r>
        <w:rPr>
          <w:rFonts w:ascii="CG Times" w:hAnsi="CG Times"/>
          <w:spacing w:val="-2"/>
          <w:sz w:val="20"/>
          <w:szCs w:val="20"/>
        </w:rPr>
        <w:t>Ringseddel og vaccinationsattest kan også afleveres sammen med dyrene.</w:t>
      </w:r>
    </w:p>
    <w:p w14:paraId="558A9777" w14:textId="77777777" w:rsidR="00967061" w:rsidRDefault="00967061" w:rsidP="00967061">
      <w:pPr>
        <w:pStyle w:val="Default"/>
        <w:rPr>
          <w:sz w:val="20"/>
          <w:szCs w:val="20"/>
        </w:rPr>
      </w:pPr>
      <w:r>
        <w:rPr>
          <w:sz w:val="22"/>
          <w:szCs w:val="22"/>
        </w:rPr>
        <w:br/>
      </w:r>
      <w:r>
        <w:rPr>
          <w:sz w:val="20"/>
          <w:szCs w:val="20"/>
        </w:rPr>
        <w:t xml:space="preserve">Eftertilmelding modtages uden for præmierække og uden for katalog. </w:t>
      </w:r>
    </w:p>
    <w:p w14:paraId="40E19921" w14:textId="77777777" w:rsidR="00967061" w:rsidRDefault="00967061" w:rsidP="00967061">
      <w:pPr>
        <w:pStyle w:val="Default"/>
        <w:rPr>
          <w:sz w:val="20"/>
          <w:szCs w:val="20"/>
        </w:rPr>
      </w:pPr>
    </w:p>
    <w:p w14:paraId="29BC6C38" w14:textId="77777777" w:rsidR="00967061" w:rsidRPr="0012700C" w:rsidRDefault="00967061" w:rsidP="00967061">
      <w:pPr>
        <w:pStyle w:val="Default"/>
        <w:rPr>
          <w:sz w:val="22"/>
          <w:szCs w:val="22"/>
        </w:rPr>
      </w:pPr>
      <w:r w:rsidRPr="00DB4138">
        <w:rPr>
          <w:b/>
          <w:sz w:val="20"/>
          <w:szCs w:val="20"/>
        </w:rPr>
        <w:t xml:space="preserve">Vandrepokaler </w:t>
      </w:r>
      <w:r w:rsidRPr="00DB4138">
        <w:rPr>
          <w:sz w:val="20"/>
          <w:szCs w:val="20"/>
        </w:rPr>
        <w:t>indleveres senest samtidig med dyrene</w:t>
      </w:r>
      <w:r w:rsidRPr="0012700C">
        <w:rPr>
          <w:sz w:val="22"/>
          <w:szCs w:val="22"/>
        </w:rPr>
        <w:t xml:space="preserve">. </w:t>
      </w:r>
    </w:p>
    <w:p w14:paraId="3C906308" w14:textId="77777777" w:rsidR="00967061" w:rsidRDefault="00967061" w:rsidP="00967061">
      <w:pPr>
        <w:pStyle w:val="Default"/>
        <w:rPr>
          <w:sz w:val="20"/>
          <w:szCs w:val="20"/>
        </w:rPr>
      </w:pPr>
    </w:p>
    <w:p w14:paraId="0A33F6B6" w14:textId="77777777" w:rsidR="00967061" w:rsidRDefault="00967061" w:rsidP="00967061">
      <w:pPr>
        <w:tabs>
          <w:tab w:val="left" w:pos="734"/>
          <w:tab w:val="left" w:pos="2121"/>
          <w:tab w:val="left" w:pos="2856"/>
          <w:tab w:val="left" w:pos="3508"/>
        </w:tabs>
        <w:spacing w:line="288" w:lineRule="atLeast"/>
        <w:rPr>
          <w:rFonts w:ascii="Times New Roman" w:hAnsi="Times New Roman"/>
          <w:sz w:val="20"/>
          <w:szCs w:val="20"/>
        </w:rPr>
      </w:pPr>
      <w:r w:rsidRPr="00240CB6">
        <w:rPr>
          <w:rFonts w:ascii="Times New Roman" w:hAnsi="Times New Roman"/>
          <w:sz w:val="20"/>
          <w:szCs w:val="20"/>
        </w:rPr>
        <w:t>Jeg ønsker ikke kontaktoplysninger i kataloget (sæt x)</w:t>
      </w:r>
      <w:r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</w:tblGrid>
      <w:tr w:rsidR="00967061" w:rsidRPr="00AC449B" w14:paraId="521487DD" w14:textId="77777777" w:rsidTr="000B3A43">
        <w:tc>
          <w:tcPr>
            <w:tcW w:w="286" w:type="dxa"/>
            <w:shd w:val="clear" w:color="auto" w:fill="auto"/>
          </w:tcPr>
          <w:p w14:paraId="068C5E91" w14:textId="77777777" w:rsidR="00967061" w:rsidRPr="00AC449B" w:rsidRDefault="00967061" w:rsidP="000B3A43">
            <w:pPr>
              <w:tabs>
                <w:tab w:val="left" w:pos="734"/>
                <w:tab w:val="left" w:pos="2121"/>
                <w:tab w:val="left" w:pos="2856"/>
                <w:tab w:val="left" w:pos="3508"/>
              </w:tabs>
              <w:spacing w:line="28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AD030C" w14:textId="77777777" w:rsidR="00967061" w:rsidRDefault="00967061" w:rsidP="00967061">
      <w:pPr>
        <w:tabs>
          <w:tab w:val="left" w:pos="734"/>
          <w:tab w:val="left" w:pos="2121"/>
          <w:tab w:val="left" w:pos="2856"/>
          <w:tab w:val="left" w:pos="3508"/>
        </w:tabs>
        <w:spacing w:line="288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Dato:___________</w:t>
      </w:r>
    </w:p>
    <w:p w14:paraId="205AD46E" w14:textId="77777777" w:rsidR="00967061" w:rsidRDefault="00967061" w:rsidP="00967061">
      <w:pPr>
        <w:tabs>
          <w:tab w:val="left" w:pos="734"/>
          <w:tab w:val="left" w:pos="2121"/>
          <w:tab w:val="left" w:pos="2856"/>
          <w:tab w:val="left" w:pos="3508"/>
        </w:tabs>
        <w:spacing w:line="288" w:lineRule="atLeast"/>
        <w:rPr>
          <w:rFonts w:ascii="Times New Roman" w:hAnsi="Times New Roman"/>
          <w:sz w:val="20"/>
          <w:szCs w:val="20"/>
        </w:rPr>
      </w:pPr>
    </w:p>
    <w:p w14:paraId="5794372F" w14:textId="77777777" w:rsidR="00967061" w:rsidRDefault="00967061" w:rsidP="00967061">
      <w:pPr>
        <w:tabs>
          <w:tab w:val="left" w:pos="734"/>
          <w:tab w:val="left" w:pos="2121"/>
          <w:tab w:val="left" w:pos="2856"/>
          <w:tab w:val="left" w:pos="3508"/>
        </w:tabs>
        <w:spacing w:line="288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Underskrift:______________________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35D11FB" w14:textId="77777777" w:rsidR="003837FD" w:rsidRDefault="003837FD"/>
    <w:p w14:paraId="4D20112C" w14:textId="77777777" w:rsidR="006E0FF4" w:rsidRDefault="006E0FF4"/>
    <w:p w14:paraId="3D7219B0" w14:textId="77777777" w:rsidR="006E0FF4" w:rsidRDefault="006E0FF4"/>
    <w:p w14:paraId="6BA90872" w14:textId="77777777" w:rsidR="006E0FF4" w:rsidRDefault="006E0FF4"/>
    <w:p w14:paraId="36EC26DA" w14:textId="77777777" w:rsidR="006E0FF4" w:rsidRDefault="006E0FF4"/>
    <w:p w14:paraId="0E5A2B9C" w14:textId="77777777" w:rsidR="006E0FF4" w:rsidRDefault="006E0FF4"/>
    <w:sectPr w:rsidR="006E0F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780E" w14:textId="77777777" w:rsidR="00967061" w:rsidRDefault="00967061" w:rsidP="00967061">
      <w:r>
        <w:separator/>
      </w:r>
    </w:p>
  </w:endnote>
  <w:endnote w:type="continuationSeparator" w:id="0">
    <w:p w14:paraId="061A28B9" w14:textId="77777777" w:rsidR="00967061" w:rsidRDefault="00967061" w:rsidP="009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3CE7" w14:textId="77777777" w:rsidR="00967061" w:rsidRDefault="00967061" w:rsidP="00967061">
      <w:r>
        <w:separator/>
      </w:r>
    </w:p>
  </w:footnote>
  <w:footnote w:type="continuationSeparator" w:id="0">
    <w:p w14:paraId="451ACD82" w14:textId="77777777" w:rsidR="00967061" w:rsidRDefault="00967061" w:rsidP="009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4D75" w14:textId="77777777" w:rsidR="00377777" w:rsidRDefault="00377777"/>
  <w:tbl>
    <w:tblPr>
      <w:tblW w:w="10314" w:type="dxa"/>
      <w:tblLook w:val="04A0" w:firstRow="1" w:lastRow="0" w:firstColumn="1" w:lastColumn="0" w:noHBand="0" w:noVBand="1"/>
    </w:tblPr>
    <w:tblGrid>
      <w:gridCol w:w="1517"/>
      <w:gridCol w:w="5247"/>
      <w:gridCol w:w="3550"/>
    </w:tblGrid>
    <w:tr w:rsidR="00C17B8A" w14:paraId="52D3ABE7" w14:textId="77777777" w:rsidTr="002C00CD">
      <w:tc>
        <w:tcPr>
          <w:tcW w:w="1673" w:type="dxa"/>
          <w:shd w:val="clear" w:color="auto" w:fill="auto"/>
        </w:tcPr>
        <w:p w14:paraId="3FB54EE8" w14:textId="77777777" w:rsidR="00377777" w:rsidRDefault="00377777" w:rsidP="003828E6">
          <w:pPr>
            <w:pStyle w:val="Sidehoved"/>
          </w:pPr>
        </w:p>
        <w:p w14:paraId="29A0E61C" w14:textId="77777777" w:rsidR="00377777" w:rsidRDefault="00377777" w:rsidP="003828E6">
          <w:pPr>
            <w:pStyle w:val="Sidehoved"/>
          </w:pPr>
          <w:r>
            <w:fldChar w:fldCharType="begin"/>
          </w:r>
          <w:r>
            <w:instrText xml:space="preserve"> INCLUDEPICTURE "https://scontent-cph2-1.xx.fbcdn.net/v/t1.6435-9/244485739_521537099120142_1706556594280348077_n.jpg?_nc_cat=104&amp;ccb=1-5&amp;_nc_sid=09cbfe&amp;_nc_ohc=oICfkJCDRggAX9-Z8dg&amp;_nc_ht=scontent-cph2-1.xx&amp;oh=a3f561ca04c97bb085caf66b2ce496a1&amp;oe=618663DE" \* MERGEFORMATINET </w:instrText>
          </w:r>
          <w:r>
            <w:fldChar w:fldCharType="separate"/>
          </w:r>
          <w:r>
            <w:pict w14:anchorId="6C15DA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alt="Kan være et billede af tekst" style="width:58.3pt;height:58.3pt">
                <v:imagedata r:id="rId1" r:href="rId2"/>
              </v:shape>
            </w:pict>
          </w:r>
          <w:r>
            <w:fldChar w:fldCharType="end"/>
          </w:r>
        </w:p>
        <w:p w14:paraId="1CA8931F" w14:textId="77777777" w:rsidR="00377777" w:rsidRDefault="00377777" w:rsidP="003828E6">
          <w:pPr>
            <w:pStyle w:val="Sidehoved"/>
          </w:pPr>
        </w:p>
        <w:p w14:paraId="0A20C2AA" w14:textId="10624FD8" w:rsidR="00377777" w:rsidRPr="003828E6" w:rsidRDefault="00967061" w:rsidP="003828E6">
          <w:pPr>
            <w:pStyle w:val="Sidehoved"/>
          </w:pPr>
          <w:r w:rsidRPr="004D2CFD">
            <w:rPr>
              <w:noProof/>
            </w:rPr>
            <w:drawing>
              <wp:inline distT="0" distB="0" distL="0" distR="0" wp14:anchorId="1D7B4E59" wp14:editId="64F1193E">
                <wp:extent cx="696595" cy="647700"/>
                <wp:effectExtent l="0" t="0" r="8255" b="0"/>
                <wp:docPr id="951269349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shd w:val="clear" w:color="auto" w:fill="auto"/>
        </w:tcPr>
        <w:p w14:paraId="25D8A24A" w14:textId="77777777" w:rsidR="00377777" w:rsidRPr="00AC449B" w:rsidRDefault="00377777">
          <w:pPr>
            <w:pStyle w:val="Sidehoved"/>
            <w:rPr>
              <w:sz w:val="16"/>
              <w:szCs w:val="16"/>
            </w:rPr>
          </w:pPr>
        </w:p>
        <w:p w14:paraId="02D6C302" w14:textId="77777777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5"/>
              <w:sz w:val="28"/>
              <w:szCs w:val="28"/>
            </w:rPr>
          </w:pPr>
          <w:r w:rsidRPr="00AC449B">
            <w:rPr>
              <w:rFonts w:ascii="Times New Roman" w:hAnsi="Times New Roman"/>
              <w:sz w:val="40"/>
              <w:szCs w:val="40"/>
            </w:rPr>
            <w:t>ANMELDELSESBLANKET</w:t>
          </w:r>
          <w:r w:rsidRPr="00AC449B">
            <w:rPr>
              <w:rFonts w:ascii="CG Times" w:hAnsi="CG Times"/>
              <w:spacing w:val="-5"/>
              <w:sz w:val="28"/>
              <w:szCs w:val="28"/>
            </w:rPr>
            <w:t xml:space="preserve"> </w:t>
          </w:r>
        </w:p>
        <w:p w14:paraId="0403DA34" w14:textId="3F926071" w:rsidR="00377777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5"/>
              <w:sz w:val="36"/>
              <w:szCs w:val="36"/>
            </w:rPr>
          </w:pPr>
          <w:r>
            <w:rPr>
              <w:rFonts w:ascii="CG Times" w:hAnsi="CG Times"/>
              <w:spacing w:val="-5"/>
              <w:sz w:val="36"/>
              <w:szCs w:val="36"/>
            </w:rPr>
            <w:t>Åben Lokalk</w:t>
          </w:r>
          <w:r w:rsidRPr="00AC449B">
            <w:rPr>
              <w:rFonts w:ascii="CG Times" w:hAnsi="CG Times"/>
              <w:spacing w:val="-5"/>
              <w:sz w:val="36"/>
              <w:szCs w:val="36"/>
            </w:rPr>
            <w:t xml:space="preserve">lubudstilling </w:t>
          </w:r>
          <w:bookmarkStart w:id="2" w:name="_GoBack"/>
          <w:bookmarkEnd w:id="2"/>
          <w:r w:rsidR="006E0FF4">
            <w:rPr>
              <w:rFonts w:ascii="CG Times" w:hAnsi="CG Times"/>
              <w:spacing w:val="-5"/>
              <w:sz w:val="36"/>
              <w:szCs w:val="36"/>
            </w:rPr>
            <w:t>+ FM</w:t>
          </w:r>
        </w:p>
        <w:p w14:paraId="22D6B265" w14:textId="5A22BB01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5"/>
              <w:sz w:val="36"/>
              <w:szCs w:val="36"/>
            </w:rPr>
          </w:pPr>
          <w:r>
            <w:rPr>
              <w:rFonts w:ascii="CG Times" w:hAnsi="CG Times"/>
              <w:spacing w:val="-5"/>
              <w:sz w:val="36"/>
              <w:szCs w:val="36"/>
            </w:rPr>
            <w:t>1</w:t>
          </w:r>
          <w:r w:rsidR="006E0FF4">
            <w:rPr>
              <w:rFonts w:ascii="CG Times" w:hAnsi="CG Times"/>
              <w:spacing w:val="-5"/>
              <w:sz w:val="36"/>
              <w:szCs w:val="36"/>
            </w:rPr>
            <w:t>3</w:t>
          </w:r>
          <w:r w:rsidRPr="00AC449B">
            <w:rPr>
              <w:rFonts w:ascii="CG Times" w:hAnsi="CG Times"/>
              <w:spacing w:val="-5"/>
              <w:sz w:val="36"/>
              <w:szCs w:val="36"/>
            </w:rPr>
            <w:t>.-</w:t>
          </w:r>
          <w:r>
            <w:rPr>
              <w:rFonts w:ascii="CG Times" w:hAnsi="CG Times"/>
              <w:spacing w:val="-5"/>
              <w:sz w:val="36"/>
              <w:szCs w:val="36"/>
            </w:rPr>
            <w:t>1</w:t>
          </w:r>
          <w:r w:rsidR="006E0FF4">
            <w:rPr>
              <w:rFonts w:ascii="CG Times" w:hAnsi="CG Times"/>
              <w:spacing w:val="-5"/>
              <w:sz w:val="36"/>
              <w:szCs w:val="36"/>
            </w:rPr>
            <w:t>6</w:t>
          </w:r>
          <w:r w:rsidRPr="00AC449B">
            <w:rPr>
              <w:rFonts w:ascii="CG Times" w:hAnsi="CG Times"/>
              <w:spacing w:val="-5"/>
              <w:sz w:val="36"/>
              <w:szCs w:val="36"/>
            </w:rPr>
            <w:t xml:space="preserve">. november </w:t>
          </w:r>
          <w:r w:rsidR="006E0FF4">
            <w:rPr>
              <w:rFonts w:ascii="CG Times" w:hAnsi="CG Times"/>
              <w:spacing w:val="-5"/>
              <w:sz w:val="36"/>
              <w:szCs w:val="36"/>
            </w:rPr>
            <w:t>2025</w:t>
          </w:r>
        </w:p>
        <w:p w14:paraId="21868B53" w14:textId="77777777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3"/>
            </w:rPr>
          </w:pPr>
          <w:r w:rsidRPr="00AC449B">
            <w:rPr>
              <w:rFonts w:ascii="CG Times" w:hAnsi="CG Times"/>
              <w:spacing w:val="-3"/>
            </w:rPr>
            <w:t xml:space="preserve"> </w:t>
          </w:r>
        </w:p>
        <w:p w14:paraId="419BB40D" w14:textId="77777777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3"/>
            </w:rPr>
          </w:pPr>
          <w:r w:rsidRPr="00AC449B">
            <w:rPr>
              <w:rFonts w:ascii="CG Times" w:hAnsi="CG Times"/>
              <w:spacing w:val="-3"/>
            </w:rPr>
            <w:t>Høns, dværghøns, ænder, gæs, kalkuner, duer og æg.</w:t>
          </w:r>
        </w:p>
        <w:p w14:paraId="0D571E18" w14:textId="77777777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5"/>
              <w:sz w:val="20"/>
              <w:szCs w:val="20"/>
            </w:rPr>
          </w:pPr>
        </w:p>
        <w:p w14:paraId="622A45E6" w14:textId="77777777" w:rsidR="00377777" w:rsidRPr="00AC449B" w:rsidRDefault="00377777" w:rsidP="00AC449B">
          <w:pPr>
            <w:tabs>
              <w:tab w:val="left" w:pos="-437"/>
              <w:tab w:val="left" w:pos="2127"/>
            </w:tabs>
            <w:spacing w:line="240" w:lineRule="atLeast"/>
            <w:rPr>
              <w:rFonts w:ascii="CG Times" w:hAnsi="CG Times"/>
              <w:spacing w:val="-2"/>
              <w:sz w:val="36"/>
              <w:szCs w:val="36"/>
            </w:rPr>
          </w:pPr>
          <w:proofErr w:type="gramStart"/>
          <w:r>
            <w:rPr>
              <w:rFonts w:ascii="CG Times" w:hAnsi="CG Times"/>
              <w:spacing w:val="-5"/>
              <w:sz w:val="36"/>
              <w:szCs w:val="36"/>
            </w:rPr>
            <w:t>i</w:t>
          </w:r>
          <w:r w:rsidRPr="00AC449B">
            <w:rPr>
              <w:rFonts w:ascii="CG Times" w:hAnsi="CG Times"/>
              <w:spacing w:val="-5"/>
              <w:sz w:val="36"/>
              <w:szCs w:val="36"/>
            </w:rPr>
            <w:t xml:space="preserve"> </w:t>
          </w:r>
          <w:r w:rsidRPr="00AC449B">
            <w:rPr>
              <w:rFonts w:ascii="CG Times" w:hAnsi="CG Times"/>
              <w:spacing w:val="-5"/>
              <w:sz w:val="36"/>
              <w:szCs w:val="36"/>
            </w:rPr>
            <w:t xml:space="preserve"> Tullebøllehallen</w:t>
          </w:r>
          <w:proofErr w:type="gramEnd"/>
          <w:r w:rsidRPr="00AC449B">
            <w:rPr>
              <w:rFonts w:ascii="CG Times" w:hAnsi="CG Times"/>
              <w:spacing w:val="-5"/>
              <w:sz w:val="36"/>
              <w:szCs w:val="36"/>
            </w:rPr>
            <w:t xml:space="preserve">, </w:t>
          </w:r>
          <w:r>
            <w:rPr>
              <w:rFonts w:ascii="CG Times" w:hAnsi="CG Times"/>
              <w:spacing w:val="-5"/>
              <w:sz w:val="36"/>
              <w:szCs w:val="36"/>
            </w:rPr>
            <w:t>Løkkebyvej 2 A</w:t>
          </w:r>
        </w:p>
        <w:p w14:paraId="0AC877D4" w14:textId="77777777" w:rsidR="00377777" w:rsidRPr="00AC449B" w:rsidRDefault="00377777">
          <w:pPr>
            <w:pStyle w:val="Sidehoved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083" w:type="dxa"/>
          <w:shd w:val="clear" w:color="auto" w:fill="auto"/>
        </w:tcPr>
        <w:p w14:paraId="47A9A960" w14:textId="382F6404" w:rsidR="00377777" w:rsidRDefault="00377777">
          <w:pPr>
            <w:pStyle w:val="Sidehoved"/>
          </w:pPr>
          <w:r>
            <w:t xml:space="preserve"> </w:t>
          </w:r>
          <w:r w:rsidR="00967061" w:rsidRPr="00646213">
            <w:rPr>
              <w:noProof/>
            </w:rPr>
            <w:drawing>
              <wp:inline distT="0" distB="0" distL="0" distR="0" wp14:anchorId="1E796701" wp14:editId="3A459393">
                <wp:extent cx="2117379" cy="1349829"/>
                <wp:effectExtent l="0" t="0" r="0" b="3175"/>
                <wp:docPr id="2108854060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144" cy="13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76A991" w14:textId="77777777" w:rsidR="00377777" w:rsidRDefault="003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num w:numId="1" w16cid:durableId="170710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61"/>
    <w:rsid w:val="003837FD"/>
    <w:rsid w:val="003F1C13"/>
    <w:rsid w:val="00675544"/>
    <w:rsid w:val="006E0FF4"/>
    <w:rsid w:val="00967061"/>
    <w:rsid w:val="00B05462"/>
    <w:rsid w:val="00D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7A7C2"/>
  <w15:chartTrackingRefBased/>
  <w15:docId w15:val="{13E1679B-080A-42C7-8079-D2368943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61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kern w:val="1"/>
      <w:sz w:val="24"/>
      <w:szCs w:val="24"/>
      <w:lang w:eastAsia="ar-SA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7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7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7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7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7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70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70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70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70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7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7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7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70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70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70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70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70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70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7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7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7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7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70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70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70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7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0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7061"/>
    <w:rPr>
      <w:b/>
      <w:bCs/>
      <w:smallCaps/>
      <w:color w:val="2F5496" w:themeColor="accent1" w:themeShade="BF"/>
      <w:spacing w:val="5"/>
    </w:rPr>
  </w:style>
  <w:style w:type="paragraph" w:customStyle="1" w:styleId="endnotetext">
    <w:name w:val="endnote text"/>
    <w:basedOn w:val="Normal"/>
    <w:rsid w:val="00967061"/>
    <w:rPr>
      <w:sz w:val="20"/>
    </w:rPr>
  </w:style>
  <w:style w:type="paragraph" w:customStyle="1" w:styleId="ListParagraph">
    <w:name w:val="List Paragraph"/>
    <w:basedOn w:val="Normal"/>
    <w:rsid w:val="00967061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9670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061"/>
    <w:rPr>
      <w:rFonts w:ascii="Courier" w:eastAsia="Times New Roman" w:hAnsi="Courier" w:cs="Times New Roman"/>
      <w:kern w:val="1"/>
      <w:sz w:val="24"/>
      <w:szCs w:val="24"/>
      <w:lang w:eastAsia="ar-SA"/>
      <w14:ligatures w14:val="none"/>
    </w:rPr>
  </w:style>
  <w:style w:type="paragraph" w:customStyle="1" w:styleId="Default">
    <w:name w:val="Default"/>
    <w:rsid w:val="00967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96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670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061"/>
    <w:rPr>
      <w:rFonts w:ascii="Courier" w:eastAsia="Times New Roman" w:hAnsi="Courier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content-cph2-1.xx.fbcdn.net/v/t1.6435-9/244485739_521537099120142_1706556594280348077_n.jpg?_nc_cat=104&amp;ccb=1-5&amp;_nc_sid=09cbfe&amp;_nc_ohc=oICfkJCDRggAX9-Z8dg&amp;_nc_ht=scontent-cph2-1.xx&amp;oh=a3f561ca04c97bb085caf66b2ce496a1&amp;oe=618663DE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Bøgebjerg Andreasen</dc:creator>
  <cp:keywords/>
  <dc:description/>
  <cp:lastModifiedBy>Peter Bøgebjerg Andreasen</cp:lastModifiedBy>
  <cp:revision>1</cp:revision>
  <dcterms:created xsi:type="dcterms:W3CDTF">2025-02-05T09:31:00Z</dcterms:created>
  <dcterms:modified xsi:type="dcterms:W3CDTF">2025-02-05T10:01:00Z</dcterms:modified>
</cp:coreProperties>
</file>